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</w:t>
      </w:r>
      <w:r w:rsidR="008D4758">
        <w:rPr>
          <w:b/>
          <w:sz w:val="24"/>
        </w:rPr>
        <w:t>етский сад №23</w:t>
      </w:r>
      <w:r>
        <w:rPr>
          <w:b/>
          <w:sz w:val="24"/>
        </w:rPr>
        <w:t>»</w:t>
      </w:r>
    </w:p>
    <w:p w:rsidR="00152A65" w:rsidRPr="003D0625" w:rsidRDefault="00D55619" w:rsidP="008D4758">
      <w:pPr>
        <w:pStyle w:val="a3"/>
        <w:spacing w:before="1"/>
        <w:ind w:left="0" w:right="121" w:firstLine="0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F7683E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="008D4758">
        <w:rPr>
          <w:sz w:val="22"/>
          <w:szCs w:val="22"/>
        </w:rPr>
        <w:t>2023</w:t>
      </w:r>
      <w:r w:rsidRPr="003D0625">
        <w:rPr>
          <w:sz w:val="22"/>
          <w:szCs w:val="22"/>
        </w:rPr>
        <w:t>-202</w:t>
      </w:r>
      <w:r w:rsidR="008D4758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8D4758">
        <w:rPr>
          <w:sz w:val="22"/>
          <w:szCs w:val="22"/>
        </w:rPr>
        <w:t>27.09.2023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8D4758">
        <w:rPr>
          <w:sz w:val="22"/>
          <w:szCs w:val="22"/>
        </w:rPr>
        <w:t>30.09.2024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</w:t>
      </w:r>
      <w:r w:rsidR="008D4758">
        <w:rPr>
          <w:sz w:val="22"/>
          <w:szCs w:val="22"/>
        </w:rPr>
        <w:t>етский сад №23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8D4758">
        <w:rPr>
          <w:sz w:val="22"/>
          <w:szCs w:val="22"/>
        </w:rPr>
        <w:t>3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8D4758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8D4758">
        <w:rPr>
          <w:spacing w:val="1"/>
          <w:sz w:val="22"/>
          <w:szCs w:val="22"/>
        </w:rPr>
        <w:t>совмещенные</w:t>
      </w:r>
      <w:r w:rsidR="00F30041"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="008D4758">
        <w:rPr>
          <w:sz w:val="22"/>
          <w:szCs w:val="22"/>
        </w:rPr>
        <w:t xml:space="preserve">заведующего совмещён с 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</w:t>
      </w:r>
      <w:r w:rsidR="008D4758">
        <w:rPr>
          <w:sz w:val="22"/>
          <w:szCs w:val="22"/>
        </w:rPr>
        <w:t>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</w:t>
      </w:r>
      <w:r w:rsidR="008D4758">
        <w:rPr>
          <w:sz w:val="22"/>
          <w:szCs w:val="22"/>
        </w:rPr>
        <w:t>ом</w:t>
      </w:r>
      <w:r w:rsidRPr="003D0625">
        <w:rPr>
          <w:sz w:val="22"/>
          <w:szCs w:val="22"/>
        </w:rPr>
        <w:t>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="008D4758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="008D4758">
        <w:rPr>
          <w:sz w:val="22"/>
          <w:szCs w:val="22"/>
        </w:rPr>
        <w:t xml:space="preserve">как: в </w:t>
      </w:r>
      <w:r w:rsidRPr="003D0625">
        <w:rPr>
          <w:sz w:val="22"/>
          <w:szCs w:val="22"/>
        </w:rPr>
        <w:t xml:space="preserve"> младших группах - пирамидки, матрешки</w:t>
      </w:r>
      <w:r w:rsidR="008D4758">
        <w:rPr>
          <w:sz w:val="22"/>
          <w:szCs w:val="22"/>
        </w:rPr>
        <w:t>, игры-вкладыши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деревянный, </w:t>
      </w:r>
      <w:r w:rsidRPr="003D0625">
        <w:rPr>
          <w:sz w:val="22"/>
          <w:szCs w:val="22"/>
        </w:rPr>
        <w:lastRenderedPageBreak/>
        <w:t>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Краски,гуашь</w:t>
      </w:r>
      <w:r w:rsidR="008D4758">
        <w:rPr>
          <w:sz w:val="22"/>
          <w:szCs w:val="22"/>
        </w:rPr>
        <w:t>.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8D4758" w:rsidRDefault="00D55619">
      <w:pPr>
        <w:pStyle w:val="a3"/>
        <w:ind w:left="900" w:right="3254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8D4758" w:rsidRDefault="00D55619">
      <w:pPr>
        <w:pStyle w:val="a3"/>
        <w:ind w:left="900" w:right="3233" w:firstLine="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которые по-разному используются в детской деятельности. </w:t>
      </w:r>
      <w:proofErr w:type="gramStart"/>
      <w:r w:rsidRPr="003D0625">
        <w:rPr>
          <w:sz w:val="22"/>
          <w:szCs w:val="22"/>
        </w:rPr>
        <w:t>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proofErr w:type="gramEnd"/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lastRenderedPageBreak/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F7683E">
        <w:t>кой литературы, фонотек, копилка</w:t>
      </w:r>
      <w:r w:rsidRPr="003D0625">
        <w:t xml:space="preserve"> педагогического опыта коллектива,</w:t>
      </w:r>
      <w:r w:rsidR="00F7683E">
        <w:t xml:space="preserve"> </w:t>
      </w:r>
      <w:r w:rsidRPr="003D0625">
        <w:t>дидактический наглядный и раздаточный материал</w:t>
      </w:r>
      <w:r w:rsidR="00F7683E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</w:t>
      </w:r>
      <w:r w:rsidR="008D4758">
        <w:t>3</w:t>
      </w:r>
      <w:r w:rsidRPr="003D0625">
        <w:t xml:space="preserve"> проектор</w:t>
      </w:r>
      <w:r w:rsidR="00F7683E">
        <w:t>а</w:t>
      </w:r>
      <w:r w:rsidRPr="003D0625">
        <w:t xml:space="preserve">, </w:t>
      </w:r>
      <w:r w:rsidR="008D4758">
        <w:t>3</w:t>
      </w:r>
      <w:r w:rsidR="00F7683E">
        <w:t xml:space="preserve"> </w:t>
      </w:r>
      <w:r w:rsidRPr="003D0625">
        <w:t>экран</w:t>
      </w:r>
      <w:r w:rsidR="00F7683E">
        <w:t>а,</w:t>
      </w:r>
      <w:r w:rsidR="008D4758">
        <w:t xml:space="preserve">2 </w:t>
      </w:r>
      <w:proofErr w:type="gramStart"/>
      <w:r w:rsidR="008D4758">
        <w:t>музыкальных</w:t>
      </w:r>
      <w:proofErr w:type="gramEnd"/>
      <w:r w:rsidR="00F7683E">
        <w:t xml:space="preserve"> центр</w:t>
      </w:r>
      <w:r w:rsidR="008D4758">
        <w:t>а, 3</w:t>
      </w:r>
      <w:r w:rsidR="00F7683E">
        <w:t xml:space="preserve"> компьютера</w:t>
      </w:r>
      <w:r w:rsidRPr="003D0625">
        <w:t>, МФУ, принтеры. Имеется единая локальная сеть, в</w:t>
      </w:r>
      <w:r w:rsidR="00F7683E">
        <w:t>се 3 компьютера</w:t>
      </w:r>
      <w:r w:rsidRPr="003D0625">
        <w:t xml:space="preserve"> имеют выход в Интернет.</w:t>
      </w: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</w:t>
      </w:r>
      <w:r w:rsidR="008D4758">
        <w:t>оответствии с Рабочим перспективным планированием</w:t>
      </w:r>
      <w:r w:rsidRPr="003D0625">
        <w:t xml:space="preserve"> педагога.</w:t>
      </w:r>
    </w:p>
    <w:p w:rsidR="00FB7ADE" w:rsidRPr="003D0625" w:rsidRDefault="00FB7ADE">
      <w:r w:rsidRPr="003D0625">
        <w:t>Наличие и содержание цент</w:t>
      </w:r>
      <w:r w:rsidR="008D4758">
        <w:t>ров развития перспективным планированием</w:t>
      </w:r>
      <w:r w:rsidRPr="003D0625">
        <w:t xml:space="preserve"> педагогов. </w:t>
      </w:r>
      <w:r w:rsidR="008D4758">
        <w:t>В группах на 70% - 8</w:t>
      </w:r>
      <w:r w:rsidRPr="003D0625">
        <w:t>0%  - имеется материал и оборудование по 5 направлениям</w:t>
      </w:r>
      <w:r w:rsidR="00F7683E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7683E">
      <w:r>
        <w:t>2. Организация РППС</w:t>
      </w:r>
      <w:r w:rsidR="00FB7ADE" w:rsidRPr="003D0625">
        <w:t xml:space="preserve"> 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</w:t>
      </w:r>
      <w:r w:rsidR="008D4758">
        <w:t>ики безопасности, психологическ</w:t>
      </w:r>
      <w:r w:rsidRPr="003D0625">
        <w:t>ая комфортность. При организации РППС групп</w:t>
      </w:r>
      <w:r w:rsidR="00F7683E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F7683E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lastRenderedPageBreak/>
        <w:tab/>
        <w:t xml:space="preserve">Рекомендации: продолжать насыщать РППС групп в </w:t>
      </w:r>
      <w:r w:rsidR="008D4758" w:rsidRPr="003D0625">
        <w:t>соответствии</w:t>
      </w:r>
      <w:r w:rsidRPr="003D0625">
        <w:t xml:space="preserve"> с возрастными и инди</w:t>
      </w:r>
      <w:r w:rsidR="003D0625" w:rsidRPr="003D0625">
        <w:t>видуальными особенностями детей: совершенствовать возможность трансформируемости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8D4758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30.09.2024</w:t>
      </w:r>
      <w:r w:rsidR="003D0625" w:rsidRPr="003D0625">
        <w:t xml:space="preserve">г.                        </w:t>
      </w:r>
      <w:r>
        <w:t xml:space="preserve">   _____________________  заведующий Тендеткина С.П.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C1215"/>
    <w:rsid w:val="003D0625"/>
    <w:rsid w:val="008D4758"/>
    <w:rsid w:val="00D55619"/>
    <w:rsid w:val="00D6791E"/>
    <w:rsid w:val="00ED1081"/>
    <w:rsid w:val="00F30041"/>
    <w:rsid w:val="00F7683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</cp:revision>
  <cp:lastPrinted>2023-03-14T15:33:00Z</cp:lastPrinted>
  <dcterms:created xsi:type="dcterms:W3CDTF">2023-03-14T15:28:00Z</dcterms:created>
  <dcterms:modified xsi:type="dcterms:W3CDTF">2025-05-04T09:31:00Z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