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EC" w:rsidRPr="00CF3DEC" w:rsidRDefault="00CF3DEC" w:rsidP="00CF3DEC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bookmarkEnd w:id="0"/>
      <w:r w:rsidRPr="00CF3DE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Организации и индивидуальные предприниматели, поставляющие пищевые продукты в детский сад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Перечень юридических лиц и индивидуальных предпринимателей, поставляющих пищевые продукты и продовольственное сырье в МБДОУ д/с  № 23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 xml:space="preserve">ИП </w:t>
      </w:r>
      <w:proofErr w:type="spellStart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Балозян</w:t>
      </w:r>
      <w:proofErr w:type="spellEnd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t xml:space="preserve"> </w:t>
      </w:r>
      <w:proofErr w:type="spellStart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Хачатур</w:t>
      </w:r>
      <w:proofErr w:type="spellEnd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t xml:space="preserve"> </w:t>
      </w:r>
      <w:proofErr w:type="spellStart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Андраникович</w:t>
      </w:r>
      <w:proofErr w:type="spellEnd"/>
      <w:r w:rsidRPr="00CF3DEC">
        <w:rPr>
          <w:rFonts w:eastAsia="Times New Roman" w:cs="Times New Roman"/>
          <w:bCs/>
          <w:color w:val="0B1F33"/>
          <w:szCs w:val="28"/>
          <w:lang w:eastAsia="ru-RU"/>
        </w:rPr>
        <w:br/>
        <w:t>Реквизиты: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ОГРНИП 310234030100031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ИНН 234004278070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Вид предпринимательства: индивидуальный предприниматель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регистрации: 28 октября 2010 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Регистратор: Межрайонная инспекция Федеральной налоговой службы № 16 по Краснодарскому краю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постановки на учет: 28 октября 2010 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Наименование налогового органа: Межрайонная инспекция ФНС России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№ 12 по Краснодарскому краю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ИП Шатохина Светлана Ивановна</w:t>
      </w:r>
      <w:r w:rsidRPr="00CF3DEC">
        <w:rPr>
          <w:rFonts w:eastAsia="Times New Roman" w:cs="Times New Roman"/>
          <w:bCs/>
          <w:color w:val="0B1F33"/>
          <w:szCs w:val="28"/>
          <w:lang w:eastAsia="ru-RU"/>
        </w:rPr>
        <w:br/>
        <w:t>Реквизиты: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ОГРНИП 307234033100020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ИНН 234081049814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Вид предпринимательства: индивидуальный предприниматель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регистрации: 27 ноября 2007 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Регистратор: Межрайонная инспекция Федеральной налоговой службы № 16 по Краснодарскому краю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постановки на учет: 20 апреля 2011г.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Наименование налогового органа: Межрайонная инспекция ФНС России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№ 12 по Краснодарскому краю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lastRenderedPageBreak/>
        <w:t>ИП Шакун Евгений Евгеньевич</w:t>
      </w:r>
      <w:r w:rsidRPr="00CF3DEC">
        <w:rPr>
          <w:rFonts w:eastAsia="Times New Roman" w:cs="Times New Roman"/>
          <w:bCs/>
          <w:color w:val="0B1F33"/>
          <w:szCs w:val="28"/>
          <w:lang w:eastAsia="ru-RU"/>
        </w:rPr>
        <w:br/>
        <w:t>Реквизиты: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ОГРНИП 318237500435392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ИНН 234080740391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Вид предпринимательства: индивидуальный предприниматель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регистрации: 19 ноября 2018 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Регистратор: Межрайонная инспекция Федеральной налоговой службы № 16 по Краснодарскому краю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Дата постановки на учет: 19 ноября 2018 г.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Наименование налогового органа: Межрайонная инспекция ФНС России</w:t>
      </w:r>
    </w:p>
    <w:p w:rsidR="00CF3DEC" w:rsidRPr="00CF3DEC" w:rsidRDefault="00CF3DEC" w:rsidP="00CF3DEC">
      <w:pPr>
        <w:spacing w:after="100" w:afterAutospacing="1"/>
        <w:outlineLvl w:val="3"/>
        <w:rPr>
          <w:rFonts w:eastAsia="Times New Roman" w:cs="Times New Roman"/>
          <w:bCs/>
          <w:color w:val="0B1F33"/>
          <w:szCs w:val="28"/>
          <w:lang w:eastAsia="ru-RU"/>
        </w:rPr>
      </w:pPr>
      <w:r w:rsidRPr="00CF3DEC">
        <w:rPr>
          <w:rFonts w:eastAsia="Times New Roman" w:cs="Times New Roman"/>
          <w:bCs/>
          <w:color w:val="0B1F33"/>
          <w:szCs w:val="28"/>
          <w:lang w:eastAsia="ru-RU"/>
        </w:rPr>
        <w:t>№ 12 по Краснодарскому краю</w:t>
      </w:r>
    </w:p>
    <w:p w:rsidR="00F12C76" w:rsidRPr="00CF3DE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F3D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EC"/>
    <w:rsid w:val="006C0B77"/>
    <w:rsid w:val="008242FF"/>
    <w:rsid w:val="00870751"/>
    <w:rsid w:val="00922C48"/>
    <w:rsid w:val="00A23992"/>
    <w:rsid w:val="00AC6C2A"/>
    <w:rsid w:val="00B915B7"/>
    <w:rsid w:val="00CF3DE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CF3DE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3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2025-05-03T16:49:00Z</dcterms:created>
  <dcterms:modified xsi:type="dcterms:W3CDTF">2025-05-03T16:50:00Z</dcterms:modified>
</cp:coreProperties>
</file>